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F" w:rsidRPr="00CA12EF" w:rsidRDefault="00CA12EF" w:rsidP="00CA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škola a mateřská škola Vísky, okres Blansko, příspěvková organizace</w:t>
      </w:r>
    </w:p>
    <w:p w:rsidR="00CA12EF" w:rsidRPr="00C60B77" w:rsidRDefault="00CA12EF" w:rsidP="00CA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Vísky 27, 679 33, tel. 516 475</w:t>
      </w:r>
      <w:r w:rsidR="00C60B77"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821</w:t>
      </w:r>
      <w:r w:rsidR="00C60B77"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, </w:t>
      </w:r>
      <w:r w:rsid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IČO: 62073001,  </w:t>
      </w:r>
      <w:r w:rsidR="00C60B77"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skolavisky@email.cz</w:t>
      </w:r>
      <w:r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, </w:t>
      </w:r>
      <w:hyperlink r:id="rId5" w:history="1">
        <w:r w:rsidRPr="00C60B7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lang w:eastAsia="cs-CZ"/>
          </w:rPr>
          <w:t>www.skola-visky.webnode.cz</w:t>
        </w:r>
      </w:hyperlink>
    </w:p>
    <w:p w:rsidR="00CA12EF" w:rsidRPr="00CA12EF" w:rsidRDefault="00CA12EF" w:rsidP="00CA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</w:t>
      </w:r>
    </w:p>
    <w:p w:rsidR="006416FA" w:rsidRPr="006416FA" w:rsidRDefault="006416FA" w:rsidP="00641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>R</w:t>
      </w:r>
      <w:r w:rsidRPr="006416FA">
        <w:rPr>
          <w:rFonts w:ascii="Times New Roman" w:eastAsia="Times New Roman" w:hAnsi="Times New Roman" w:cs="Times New Roman"/>
          <w:sz w:val="27"/>
          <w:szCs w:val="27"/>
          <w:lang w:eastAsia="cs-CZ"/>
        </w:rPr>
        <w:t>egistrační číslo</w:t>
      </w:r>
    </w:p>
    <w:tbl>
      <w:tblPr>
        <w:tblW w:w="1843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</w:tblGrid>
      <w:tr w:rsidR="006416FA" w:rsidRPr="006416FA" w:rsidTr="00350DF2">
        <w:trPr>
          <w:trHeight w:val="165"/>
          <w:tblCellSpacing w:w="0" w:type="dxa"/>
        </w:trPr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6416FA" w:rsidRDefault="006416FA" w:rsidP="006416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cs-CZ"/>
              </w:rPr>
            </w:pPr>
          </w:p>
        </w:tc>
      </w:tr>
    </w:tbl>
    <w:p w:rsidR="006416FA" w:rsidRPr="006416FA" w:rsidRDefault="006416FA" w:rsidP="006416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6F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>Žádost o přijetí k základnímu vzdělání do 1. ročníku</w:t>
      </w:r>
    </w:p>
    <w:p w:rsidR="00362CCA" w:rsidRPr="00350DF2" w:rsidRDefault="006416FA" w:rsidP="006416F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zákona č. 561/2004 Sb. (školský zákon) a v souladu se zákonem č.500/2004 Sb. (správní řád) žádám o přijetí mého syna (dcery) k základnímu vzdělávání do Základní školy Vísky, příspěvková organizace, Vísky 27, 679 33, a to od</w:t>
      </w:r>
      <w:r w:rsidR="00350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099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</w:t>
      </w:r>
      <w:bookmarkStart w:id="0" w:name="_GoBack"/>
      <w:bookmarkEnd w:id="0"/>
    </w:p>
    <w:p w:rsidR="00CA12EF" w:rsidRPr="00362CCA" w:rsidRDefault="00CA12EF" w:rsidP="00CA1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856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"/>
        <w:gridCol w:w="2995"/>
        <w:gridCol w:w="265"/>
        <w:gridCol w:w="4648"/>
        <w:gridCol w:w="313"/>
      </w:tblGrid>
      <w:tr w:rsidR="006416FA" w:rsidRPr="00362CCA" w:rsidTr="00362CCA">
        <w:trPr>
          <w:gridAfter w:val="1"/>
          <w:wAfter w:w="313" w:type="dxa"/>
          <w:trHeight w:val="252"/>
          <w:tblCellSpacing w:w="0" w:type="dxa"/>
          <w:jc w:val="center"/>
        </w:trPr>
        <w:tc>
          <w:tcPr>
            <w:tcW w:w="825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Žadatel (1. zákonný zástupce)</w:t>
            </w:r>
          </w:p>
        </w:tc>
      </w:tr>
      <w:tr w:rsidR="006416FA" w:rsidRPr="00362CCA" w:rsidTr="00362CCA">
        <w:trPr>
          <w:gridAfter w:val="1"/>
          <w:wAfter w:w="313" w:type="dxa"/>
          <w:trHeight w:val="189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62CCA">
        <w:trPr>
          <w:gridAfter w:val="1"/>
          <w:wAfter w:w="313" w:type="dxa"/>
          <w:trHeight w:val="183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62CCA">
        <w:trPr>
          <w:gridAfter w:val="1"/>
          <w:wAfter w:w="313" w:type="dxa"/>
          <w:trHeight w:val="249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trvalého pobytu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62CCA">
        <w:trPr>
          <w:gridAfter w:val="1"/>
          <w:wAfter w:w="313" w:type="dxa"/>
          <w:trHeight w:val="229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Adresa pro doručování, telefon, 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62CCA">
        <w:trPr>
          <w:gridAfter w:val="1"/>
          <w:wAfter w:w="313" w:type="dxa"/>
          <w:trHeight w:val="195"/>
          <w:tblCellSpacing w:w="0" w:type="dxa"/>
          <w:jc w:val="center"/>
        </w:trPr>
        <w:tc>
          <w:tcPr>
            <w:tcW w:w="825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 zákonný zástupce</w:t>
            </w:r>
          </w:p>
        </w:tc>
      </w:tr>
      <w:tr w:rsidR="006416FA" w:rsidRPr="00362CCA" w:rsidTr="00362CCA">
        <w:trPr>
          <w:gridAfter w:val="1"/>
          <w:wAfter w:w="313" w:type="dxa"/>
          <w:trHeight w:val="268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62CCA">
        <w:trPr>
          <w:gridAfter w:val="1"/>
          <w:wAfter w:w="313" w:type="dxa"/>
          <w:trHeight w:val="253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trvalého pobytu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62CCA">
        <w:trPr>
          <w:gridAfter w:val="1"/>
          <w:wAfter w:w="313" w:type="dxa"/>
          <w:trHeight w:val="306"/>
          <w:tblCellSpacing w:w="0" w:type="dxa"/>
          <w:jc w:val="center"/>
        </w:trPr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Adresa pro doručování, telefon, </w:t>
            </w:r>
          </w:p>
        </w:tc>
        <w:tc>
          <w:tcPr>
            <w:tcW w:w="4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6416FA">
        <w:tblPrEx>
          <w:jc w:val="left"/>
          <w:tblInd w:w="61" w:type="dxa"/>
        </w:tblPrEx>
        <w:trPr>
          <w:gridBefore w:val="1"/>
          <w:wBefore w:w="343" w:type="dxa"/>
          <w:trHeight w:val="195"/>
          <w:tblCellSpacing w:w="0" w:type="dxa"/>
        </w:trPr>
        <w:tc>
          <w:tcPr>
            <w:tcW w:w="822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Účastník (dítě)</w:t>
            </w:r>
          </w:p>
        </w:tc>
      </w:tr>
      <w:tr w:rsidR="006416FA" w:rsidRPr="00362CCA" w:rsidTr="00350DF2">
        <w:tblPrEx>
          <w:jc w:val="left"/>
          <w:tblInd w:w="61" w:type="dxa"/>
        </w:tblPrEx>
        <w:trPr>
          <w:gridBefore w:val="1"/>
          <w:wBefore w:w="343" w:type="dxa"/>
          <w:trHeight w:val="280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50DF2">
        <w:tblPrEx>
          <w:jc w:val="left"/>
          <w:tblInd w:w="61" w:type="dxa"/>
        </w:tblPrEx>
        <w:trPr>
          <w:gridBefore w:val="1"/>
          <w:wBefore w:w="343" w:type="dxa"/>
          <w:trHeight w:val="195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Rodné číslo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50DF2">
        <w:tblPrEx>
          <w:jc w:val="left"/>
          <w:tblInd w:w="61" w:type="dxa"/>
        </w:tblPrEx>
        <w:trPr>
          <w:gridBefore w:val="1"/>
          <w:wBefore w:w="343" w:type="dxa"/>
          <w:trHeight w:val="360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narození (nemá-li dítě přiděleno rodné číslo)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50DF2">
        <w:tblPrEx>
          <w:jc w:val="left"/>
          <w:tblInd w:w="61" w:type="dxa"/>
        </w:tblPrEx>
        <w:trPr>
          <w:gridBefore w:val="1"/>
          <w:wBefore w:w="343" w:type="dxa"/>
          <w:trHeight w:val="285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Místo narození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50DF2">
        <w:tblPrEx>
          <w:jc w:val="left"/>
          <w:tblInd w:w="61" w:type="dxa"/>
        </w:tblPrEx>
        <w:trPr>
          <w:gridBefore w:val="1"/>
          <w:wBefore w:w="343" w:type="dxa"/>
          <w:trHeight w:val="135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Státní občanství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50DF2">
        <w:tblPrEx>
          <w:jc w:val="left"/>
          <w:tblInd w:w="61" w:type="dxa"/>
        </w:tblPrEx>
        <w:trPr>
          <w:gridBefore w:val="1"/>
          <w:wBefore w:w="343" w:type="dxa"/>
          <w:trHeight w:val="105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Předchozí vzdělávání (MŠ)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50DF2">
        <w:tblPrEx>
          <w:jc w:val="left"/>
          <w:tblInd w:w="61" w:type="dxa"/>
        </w:tblPrEx>
        <w:trPr>
          <w:gridBefore w:val="1"/>
          <w:wBefore w:w="343" w:type="dxa"/>
          <w:trHeight w:val="253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trvalého pobytu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16FA" w:rsidRPr="00362CCA" w:rsidTr="00350DF2">
        <w:tblPrEx>
          <w:jc w:val="left"/>
          <w:tblInd w:w="61" w:type="dxa"/>
        </w:tblPrEx>
        <w:trPr>
          <w:gridBefore w:val="1"/>
          <w:wBefore w:w="343" w:type="dxa"/>
          <w:trHeight w:val="345"/>
          <w:tblCellSpacing w:w="0" w:type="dxa"/>
        </w:trPr>
        <w:tc>
          <w:tcPr>
            <w:tcW w:w="32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Oprávněná úřední osoba</w:t>
            </w:r>
          </w:p>
        </w:tc>
        <w:tc>
          <w:tcPr>
            <w:tcW w:w="4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16FA" w:rsidRPr="00362CCA" w:rsidRDefault="006416FA" w:rsidP="0064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62CC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Mgr. Antonín Loukota, ředitel školy</w:t>
            </w:r>
          </w:p>
        </w:tc>
      </w:tr>
    </w:tbl>
    <w:p w:rsidR="00350DF2" w:rsidRDefault="006416FA" w:rsidP="00350D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ust. § 37 odstavce 2 </w:t>
      </w:r>
      <w:r w:rsidR="002E0FE1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561/2004 Sb. (š</w:t>
      </w: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>kolského zákona</w:t>
      </w:r>
      <w:r w:rsidR="002E0FE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byl(a) informován</w:t>
      </w:r>
      <w:r w:rsidR="002E0FE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2E0FE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možnosti odkladu školní docházky.</w:t>
      </w:r>
    </w:p>
    <w:p w:rsidR="006416FA" w:rsidRDefault="006416FA" w:rsidP="00350D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převzal registrační číslo účastníka, pod kterým se zveřejní výsledek žádosti o přijetí.</w:t>
      </w:r>
    </w:p>
    <w:p w:rsidR="00350DF2" w:rsidRPr="006416FA" w:rsidRDefault="00350DF2" w:rsidP="00641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Pr="006416FA" w:rsidRDefault="006416FA" w:rsidP="006416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V……………………dne…………… </w:t>
      </w:r>
      <w:r w:rsidR="00350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</w:t>
      </w:r>
      <w:r w:rsidRPr="006416FA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žadatele</w:t>
      </w:r>
    </w:p>
    <w:p w:rsidR="0043653A" w:rsidRDefault="0043653A" w:rsidP="00CA1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43653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16FA" w:rsidRDefault="006416FA" w:rsidP="004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258" w:rsidRPr="00CA12EF" w:rsidRDefault="004E4258" w:rsidP="00C60B77">
      <w:pPr>
        <w:spacing w:before="100" w:beforeAutospacing="1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E4258" w:rsidRPr="00CA12EF" w:rsidSect="00350DF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2EF"/>
    <w:rsid w:val="000147B0"/>
    <w:rsid w:val="000D7AF6"/>
    <w:rsid w:val="001F36DD"/>
    <w:rsid w:val="002A7CC5"/>
    <w:rsid w:val="002E0FE1"/>
    <w:rsid w:val="00350DF2"/>
    <w:rsid w:val="00362CCA"/>
    <w:rsid w:val="00424144"/>
    <w:rsid w:val="0043653A"/>
    <w:rsid w:val="0049188B"/>
    <w:rsid w:val="004D4496"/>
    <w:rsid w:val="004E4258"/>
    <w:rsid w:val="005A462B"/>
    <w:rsid w:val="006416FA"/>
    <w:rsid w:val="0096051E"/>
    <w:rsid w:val="00A532E7"/>
    <w:rsid w:val="00A74789"/>
    <w:rsid w:val="00BD0991"/>
    <w:rsid w:val="00C35AE9"/>
    <w:rsid w:val="00C60B77"/>
    <w:rsid w:val="00CA12EF"/>
    <w:rsid w:val="00DA6518"/>
    <w:rsid w:val="00F3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565F"/>
  <w15:docId w15:val="{9F25E0CA-0849-47B5-94C0-82DE43A7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B0"/>
  </w:style>
  <w:style w:type="paragraph" w:styleId="Nadpis3">
    <w:name w:val="heading 3"/>
    <w:basedOn w:val="Normln"/>
    <w:link w:val="Nadpis3Char"/>
    <w:uiPriority w:val="9"/>
    <w:qFormat/>
    <w:rsid w:val="00CA12EF"/>
    <w:pPr>
      <w:keepNext/>
      <w:spacing w:before="142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12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12EF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CA12E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kola-visky.webnod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9817-6204-44D8-9FDE-A0E993B0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zuzka.m@hotmail.cz</dc:creator>
  <cp:lastModifiedBy>Základní Škola</cp:lastModifiedBy>
  <cp:revision>6</cp:revision>
  <cp:lastPrinted>2018-03-08T09:44:00Z</cp:lastPrinted>
  <dcterms:created xsi:type="dcterms:W3CDTF">2019-03-11T11:01:00Z</dcterms:created>
  <dcterms:modified xsi:type="dcterms:W3CDTF">2020-03-19T09:56:00Z</dcterms:modified>
</cp:coreProperties>
</file>