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12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a mateřská škola Vísky, okres Blansko, příspěvková organizace</w:t>
      </w:r>
    </w:p>
    <w:p w:rsidR="00CA12EF" w:rsidRPr="00C60B77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Vísky 27, 679 33, tel. 516 475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821</w:t>
      </w:r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r w:rsid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IČO: 62073001,  </w:t>
      </w:r>
      <w:proofErr w:type="spellStart"/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skolavisky</w:t>
      </w:r>
      <w:proofErr w:type="spellEnd"/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@email.</w:t>
      </w:r>
      <w:proofErr w:type="spellStart"/>
      <w:r w:rsidR="00C60B77"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cz</w:t>
      </w:r>
      <w:proofErr w:type="spellEnd"/>
      <w:r w:rsidRPr="00C60B7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, </w:t>
      </w:r>
      <w:hyperlink r:id="rId6" w:history="1">
        <w:r w:rsidRPr="00C60B7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lang w:eastAsia="cs-CZ"/>
          </w:rPr>
          <w:t>www.skola-visky.webnode.cz</w:t>
        </w:r>
      </w:hyperlink>
    </w:p>
    <w:p w:rsidR="00CA12EF" w:rsidRPr="00CA12EF" w:rsidRDefault="00CA12EF" w:rsidP="00CA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</w:t>
      </w:r>
    </w:p>
    <w:p w:rsidR="00CA12EF" w:rsidRDefault="00802168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802168">
        <w:rPr>
          <w:rFonts w:ascii="Times New Roman" w:eastAsia="Times New Roman" w:hAnsi="Times New Roman" w:cs="Times New Roman"/>
          <w:sz w:val="40"/>
          <w:szCs w:val="40"/>
          <w:lang w:eastAsia="cs-CZ"/>
        </w:rPr>
        <w:t>Proč si vybrat právě naši školu?</w:t>
      </w:r>
    </w:p>
    <w:p w:rsidR="00802168" w:rsidRPr="005F3F34" w:rsidRDefault="00547DB3" w:rsidP="00802168">
      <w:pPr>
        <w:pStyle w:val="Odstavecseseznamem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Co Vám nabízíme </w:t>
      </w:r>
      <w:r w:rsidR="00802168" w:rsidRPr="005F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školní rok 2019/2020</w:t>
      </w:r>
    </w:p>
    <w:p w:rsidR="00802168" w:rsidRPr="005F3F34" w:rsidRDefault="00802168" w:rsidP="00802168">
      <w:pPr>
        <w:pStyle w:val="Odstavecseseznamem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5CBC" w:rsidRPr="005968F8" w:rsidRDefault="00745CBC" w:rsidP="00745CBC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Dětem </w:t>
      </w:r>
      <w:r w:rsidRPr="003C2E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zapsaným v naší ZŠ a MŠ na denní docházku</w:t>
      </w: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školní rok 2019/2020 nabízíme </w:t>
      </w:r>
      <w:r w:rsidRPr="005968F8">
        <w:rPr>
          <w:rFonts w:ascii="Times New Roman" w:eastAsia="Times New Roman" w:hAnsi="Times New Roman" w:cs="Times New Roman"/>
          <w:color w:val="FF0000"/>
          <w:sz w:val="40"/>
          <w:szCs w:val="40"/>
          <w:lang w:eastAsia="cs-CZ"/>
        </w:rPr>
        <w:t>zdarma:</w:t>
      </w:r>
      <w:r w:rsidR="00802168" w:rsidRPr="005968F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</w:p>
    <w:p w:rsidR="00745CBC" w:rsidRPr="005F3F34" w:rsidRDefault="00802168" w:rsidP="00745CBC">
      <w:pPr>
        <w:pStyle w:val="Odstavecseseznamem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učebnice, pracovní sešity a pomůcky pro prvňáčky </w:t>
      </w:r>
    </w:p>
    <w:p w:rsidR="00802168" w:rsidRDefault="005968F8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34438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šechny </w:t>
      </w:r>
      <w:r w:rsidR="00547DB3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</w:t>
      </w:r>
      <w:r w:rsidR="00134438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547DB3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</w:t>
      </w:r>
      <w:r w:rsidR="00134438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547DB3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(sportovní, dramatický, </w:t>
      </w:r>
      <w:r w:rsid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přírodovědný-</w:t>
      </w:r>
      <w:r w:rsidR="00547DB3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včelařský, čtenářský, </w:t>
      </w:r>
      <w:r w:rsid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zábavné logiky a deskových her)</w:t>
      </w:r>
      <w:r w:rsidR="00802168"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76870" w:rsidRDefault="00776870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edukativně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-stimulační skupiny pro předškoláky</w:t>
      </w:r>
    </w:p>
    <w:p w:rsidR="00745CBC" w:rsidRPr="003C2E94" w:rsidRDefault="00745CBC" w:rsidP="00745C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2E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Dále nabízíme:</w:t>
      </w:r>
    </w:p>
    <w:p w:rsidR="00134438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Výborné zabezpečení školy zřizovatelem obcí Vísky</w:t>
      </w:r>
    </w:p>
    <w:p w:rsidR="00776870" w:rsidRPr="005F3F34" w:rsidRDefault="00776870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Vynikající spolupráce s místními občanskými sdruženími (TJ Sokol Vísky, SDH Vísky, Orel Vísky, místní knihovna Vísky)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Zkušený a plně kvalifikovaný pedagogický sbor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Přátelské rodinné prostředí bez šikany a stresu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přístup k Vašim dětem s ohledem na jejich potřeby 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slovního hodnocení 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</w:t>
      </w:r>
      <w:r w:rsidR="005968F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logopedem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účasti na soutěžích a olympiádách</w:t>
      </w:r>
    </w:p>
    <w:p w:rsidR="00134438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Častý pobyt v</w:t>
      </w:r>
      <w:r w:rsidR="007768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přírodě</w:t>
      </w:r>
    </w:p>
    <w:p w:rsidR="00776870" w:rsidRPr="005F3F34" w:rsidRDefault="00776870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Plavecká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předplavecká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výuka v Plavecké škole Boskovice</w:t>
      </w:r>
    </w:p>
    <w:p w:rsidR="00745CBC" w:rsidRPr="005F3F34" w:rsidRDefault="00745CBC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 plně vybavené učebny pro výuku přírodních oborů a polytechnické výchovy</w:t>
      </w:r>
    </w:p>
    <w:p w:rsidR="00745CBC" w:rsidRPr="005F3F34" w:rsidRDefault="00745CBC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zahradu s venkovní učebnou s druhově rozmanitou výsadbou</w:t>
      </w:r>
    </w:p>
    <w:p w:rsidR="00134438" w:rsidRPr="005F3F34" w:rsidRDefault="00134438" w:rsidP="00134438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Výuku LŠU </w:t>
      </w:r>
      <w:proofErr w:type="spellStart"/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Letovice</w:t>
      </w:r>
      <w:proofErr w:type="spellEnd"/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škole (klavír, kytara, flétna, zpěv)</w:t>
      </w:r>
    </w:p>
    <w:p w:rsidR="00547DB3" w:rsidRDefault="00547DB3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F34">
        <w:rPr>
          <w:rFonts w:ascii="Times New Roman" w:eastAsia="Times New Roman" w:hAnsi="Times New Roman" w:cs="Times New Roman"/>
          <w:sz w:val="24"/>
          <w:szCs w:val="24"/>
          <w:lang w:eastAsia="cs-CZ"/>
        </w:rPr>
        <w:t>Velké množství různých rukodělných, kulturních a sportovních aktivit</w:t>
      </w:r>
    </w:p>
    <w:p w:rsidR="00C4688E" w:rsidRDefault="00C4688E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</w:t>
      </w:r>
      <w:r w:rsidR="005968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 děti je postaráno od 07:00 hod. do 15:00 hod)</w:t>
      </w:r>
    </w:p>
    <w:p w:rsidR="00C4688E" w:rsidRPr="005F3F34" w:rsidRDefault="00C4688E" w:rsidP="00745CBC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Zdravé stravování z regionálních potravin bez polotovarů</w:t>
      </w:r>
    </w:p>
    <w:p w:rsidR="00776870" w:rsidRDefault="00547DB3" w:rsidP="00C4688E">
      <w:pPr>
        <w:pStyle w:val="Odstavecseseznamem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870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Umožňujeme individuální vzdělávání</w:t>
      </w:r>
    </w:p>
    <w:p w:rsidR="00776870" w:rsidRPr="00776870" w:rsidRDefault="00776870" w:rsidP="007768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688E" w:rsidRPr="00776870" w:rsidRDefault="003C2E94" w:rsidP="00776870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87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</w:t>
      </w:r>
      <w:r w:rsidR="0077687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</w:t>
      </w:r>
      <w:r w:rsidRPr="0077687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</w:t>
      </w:r>
      <w:r w:rsidR="00C468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01314" cy="1916066"/>
            <wp:effectExtent l="95250" t="152400" r="80036" b="141334"/>
            <wp:docPr id="2" name="obrázek 1" descr="C:\Users\Zuzana\Downloads\image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Downloads\image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70208">
                      <a:off x="0" y="0"/>
                      <a:ext cx="3100906" cy="191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8E" w:rsidRPr="00C4688E" w:rsidRDefault="00C4688E" w:rsidP="00C468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653A" w:rsidRDefault="0043653A" w:rsidP="00CA12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258" w:rsidRDefault="0043653A" w:rsidP="0080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E4258" w:rsidRPr="00CA12EF" w:rsidRDefault="004E4258" w:rsidP="00C60B77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E4258" w:rsidRPr="00CA12EF" w:rsidSect="0077687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0E4"/>
    <w:multiLevelType w:val="hybridMultilevel"/>
    <w:tmpl w:val="24B21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20A7"/>
    <w:multiLevelType w:val="hybridMultilevel"/>
    <w:tmpl w:val="28B89B4C"/>
    <w:lvl w:ilvl="0" w:tplc="E24E6A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4692"/>
    <w:multiLevelType w:val="hybridMultilevel"/>
    <w:tmpl w:val="0BFC0A4A"/>
    <w:lvl w:ilvl="0" w:tplc="74CAE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2EF"/>
    <w:rsid w:val="000147B0"/>
    <w:rsid w:val="000D7AF6"/>
    <w:rsid w:val="00134438"/>
    <w:rsid w:val="001A686B"/>
    <w:rsid w:val="001F36DD"/>
    <w:rsid w:val="003C2E94"/>
    <w:rsid w:val="00424144"/>
    <w:rsid w:val="0043653A"/>
    <w:rsid w:val="0049188B"/>
    <w:rsid w:val="004E4258"/>
    <w:rsid w:val="00547DB3"/>
    <w:rsid w:val="005968F8"/>
    <w:rsid w:val="005F3F34"/>
    <w:rsid w:val="00745CBC"/>
    <w:rsid w:val="00776870"/>
    <w:rsid w:val="00802168"/>
    <w:rsid w:val="00807567"/>
    <w:rsid w:val="00843987"/>
    <w:rsid w:val="0096051E"/>
    <w:rsid w:val="00A532E7"/>
    <w:rsid w:val="00A74789"/>
    <w:rsid w:val="00B6189A"/>
    <w:rsid w:val="00C4688E"/>
    <w:rsid w:val="00C60B77"/>
    <w:rsid w:val="00CA12EF"/>
    <w:rsid w:val="00DA6518"/>
    <w:rsid w:val="00F300BA"/>
    <w:rsid w:val="00FB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B0"/>
  </w:style>
  <w:style w:type="paragraph" w:styleId="Nadpis3">
    <w:name w:val="heading 3"/>
    <w:basedOn w:val="Normln"/>
    <w:link w:val="Nadpis3Char"/>
    <w:uiPriority w:val="9"/>
    <w:qFormat/>
    <w:rsid w:val="00CA12EF"/>
    <w:pPr>
      <w:keepNext/>
      <w:spacing w:before="142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12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12EF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A12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21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a-visky.webnod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191D-AFCD-4145-86DC-0A470D1F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zuzka.m@hotmail.cz</cp:lastModifiedBy>
  <cp:revision>10</cp:revision>
  <cp:lastPrinted>2018-03-08T09:44:00Z</cp:lastPrinted>
  <dcterms:created xsi:type="dcterms:W3CDTF">2019-03-05T14:40:00Z</dcterms:created>
  <dcterms:modified xsi:type="dcterms:W3CDTF">2019-03-11T14:02:00Z</dcterms:modified>
</cp:coreProperties>
</file>