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68" w:rsidRDefault="0080298F">
      <w:r>
        <w:rPr>
          <w:rFonts w:ascii="Calibri" w:hAnsi="Calibri"/>
          <w:noProof/>
          <w:color w:val="003399"/>
          <w:lang w:eastAsia="cs-CZ"/>
        </w:rPr>
        <w:drawing>
          <wp:inline distT="0" distB="0" distL="0" distR="0">
            <wp:extent cx="1600200" cy="3200399"/>
            <wp:effectExtent l="19050" t="0" r="0" b="0"/>
            <wp:docPr id="1" name="obrázek 1" descr="Ovoce a zelenina do škol">
              <a:hlinkClick xmlns:a="http://schemas.openxmlformats.org/drawingml/2006/main" r:id="rId4" tooltip="&quot;Ovoce a zelenina do šk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oce a zelenina do škol">
                      <a:hlinkClick r:id="rId4" tooltip="&quot;Ovoce a zelenina do šk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0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8F" w:rsidRPr="00863AD0" w:rsidRDefault="0080298F" w:rsidP="0080298F">
      <w:pPr>
        <w:shd w:val="clear" w:color="auto" w:fill="FFFFFF"/>
        <w:spacing w:before="355" w:after="0" w:line="355" w:lineRule="atLeast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</w:pPr>
      <w:r w:rsidRPr="00863AD0"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  <w:lastRenderedPageBreak/>
        <w:t>Od září letošního roku se naše škola opět zapojila do projektu Ovoce a zelenina do škol.</w:t>
      </w:r>
    </w:p>
    <w:p w:rsidR="0080298F" w:rsidRPr="00863AD0" w:rsidRDefault="0080298F" w:rsidP="0080298F">
      <w:pPr>
        <w:shd w:val="clear" w:color="auto" w:fill="FFFFFF"/>
        <w:spacing w:before="355" w:line="355" w:lineRule="atLeast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</w:pPr>
      <w:r w:rsidRPr="00863AD0"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  <w:t>Základním cílem celého projektu „Ovoce a zelenina do škol“ je přispět k trvalému zvýšení spotřeby ovoce a zeleniny, vytvořit správné stravovací návyky ve výživě dětí a tím zároveň bojovat proti dětské obezitě.</w:t>
      </w:r>
    </w:p>
    <w:p w:rsidR="00863AD0" w:rsidRPr="00863AD0" w:rsidRDefault="00863AD0">
      <w:pPr>
        <w:rPr>
          <w:b/>
          <w:sz w:val="28"/>
          <w:szCs w:val="28"/>
        </w:rPr>
      </w:pPr>
      <w:r w:rsidRPr="00863AD0">
        <w:rPr>
          <w:b/>
          <w:sz w:val="28"/>
          <w:szCs w:val="28"/>
        </w:rPr>
        <w:t>Díky</w:t>
      </w:r>
      <w:r>
        <w:rPr>
          <w:b/>
          <w:sz w:val="28"/>
          <w:szCs w:val="28"/>
        </w:rPr>
        <w:t xml:space="preserve"> zdravému ovoci a zelenině jsme teď zdravější a plní energie.</w:t>
      </w:r>
      <w:r w:rsidRPr="00863AD0">
        <w:rPr>
          <w:b/>
          <w:sz w:val="28"/>
          <w:szCs w:val="28"/>
        </w:rPr>
        <w:t xml:space="preserve"> </w:t>
      </w:r>
    </w:p>
    <w:p w:rsidR="00863AD0" w:rsidRDefault="00863AD0">
      <w:pPr>
        <w:sectPr w:rsidR="00863AD0" w:rsidSect="00863AD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298F" w:rsidRDefault="0080298F"/>
    <w:p w:rsidR="0080298F" w:rsidRDefault="0080298F"/>
    <w:p w:rsidR="0080298F" w:rsidRDefault="0080298F"/>
    <w:sectPr w:rsidR="0080298F" w:rsidSect="00863A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98F"/>
    <w:rsid w:val="00496B57"/>
    <w:rsid w:val="00732968"/>
    <w:rsid w:val="0080298F"/>
    <w:rsid w:val="0086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781">
                              <w:marLeft w:val="750"/>
                              <w:marRight w:val="750"/>
                              <w:marTop w:val="300"/>
                              <w:marBottom w:val="300"/>
                              <w:divBdr>
                                <w:top w:val="single" w:sz="6" w:space="0" w:color="F6F6F6"/>
                                <w:left w:val="single" w:sz="6" w:space="15" w:color="F6F6F6"/>
                                <w:bottom w:val="single" w:sz="6" w:space="23" w:color="F6F6F6"/>
                                <w:right w:val="single" w:sz="6" w:space="8" w:color="F6F6F6"/>
                              </w:divBdr>
                              <w:divsChild>
                                <w:div w:id="38935222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141180920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vocedoskol.szif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zuzka.m@hotmail.cz</dc:creator>
  <cp:lastModifiedBy>zuzka.m@hotmail.cz</cp:lastModifiedBy>
  <cp:revision>3</cp:revision>
  <dcterms:created xsi:type="dcterms:W3CDTF">2017-11-22T09:23:00Z</dcterms:created>
  <dcterms:modified xsi:type="dcterms:W3CDTF">2017-11-23T10:33:00Z</dcterms:modified>
</cp:coreProperties>
</file>